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4E32" w14:textId="54213ADD" w:rsidR="001F1257" w:rsidRDefault="001F1257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 FROM IRHA BOARD MEETING</w:t>
      </w:r>
    </w:p>
    <w:p w14:paraId="2C433F5B" w14:textId="4B014E1C" w:rsidR="001F1257" w:rsidRDefault="001F1257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19, 2024</w:t>
      </w:r>
    </w:p>
    <w:p w14:paraId="0782BDA8" w14:textId="77777777" w:rsidR="001F1257" w:rsidRDefault="001F1257" w:rsidP="001F1257">
      <w:pPr>
        <w:jc w:val="center"/>
        <w:rPr>
          <w:sz w:val="36"/>
          <w:szCs w:val="36"/>
        </w:rPr>
      </w:pPr>
    </w:p>
    <w:p w14:paraId="0820B192" w14:textId="5D4FFFF4" w:rsidR="001F1257" w:rsidRDefault="001F1257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Zoom meeting, in attendance Ashley Weaver, Jim Mitchell, Bub Poplin, Michelle Portolese ,Greg Peterson, Eric Puffer, Lacey</w:t>
      </w:r>
      <w:r w:rsidR="00026AA2">
        <w:rPr>
          <w:sz w:val="36"/>
          <w:szCs w:val="36"/>
        </w:rPr>
        <w:t xml:space="preserve"> Heywood</w:t>
      </w:r>
      <w:r>
        <w:rPr>
          <w:sz w:val="36"/>
          <w:szCs w:val="36"/>
        </w:rPr>
        <w:t xml:space="preserve"> , Sharon Fraser</w:t>
      </w:r>
    </w:p>
    <w:p w14:paraId="1E50B631" w14:textId="77777777" w:rsidR="001F1257" w:rsidRDefault="001F1257" w:rsidP="001F1257">
      <w:pPr>
        <w:jc w:val="center"/>
        <w:rPr>
          <w:sz w:val="36"/>
          <w:szCs w:val="36"/>
        </w:rPr>
      </w:pPr>
    </w:p>
    <w:p w14:paraId="1AF79175" w14:textId="77777777" w:rsidR="00AF086D" w:rsidRDefault="001F1257" w:rsidP="00AF08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Motion passed to approve minutes of Dec. 27, 2023 meeting </w:t>
      </w:r>
      <w:r w:rsidR="00AF086D">
        <w:rPr>
          <w:sz w:val="36"/>
          <w:szCs w:val="36"/>
        </w:rPr>
        <w:t xml:space="preserve"> </w:t>
      </w:r>
    </w:p>
    <w:p w14:paraId="235AB19B" w14:textId="257BD719" w:rsidR="00AF086D" w:rsidRDefault="001F1257" w:rsidP="00AF08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AF086D">
        <w:rPr>
          <w:sz w:val="36"/>
          <w:szCs w:val="36"/>
          <w:u w:val="single"/>
        </w:rPr>
        <w:t>Jim reported on financials</w:t>
      </w:r>
      <w:r>
        <w:rPr>
          <w:sz w:val="36"/>
          <w:szCs w:val="36"/>
        </w:rPr>
        <w:t xml:space="preserve"> </w:t>
      </w:r>
    </w:p>
    <w:p w14:paraId="0C9F660B" w14:textId="1049899D" w:rsidR="001F1257" w:rsidRDefault="00AF086D" w:rsidP="00AF086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1F1257">
        <w:rPr>
          <w:sz w:val="36"/>
          <w:szCs w:val="36"/>
        </w:rPr>
        <w:t xml:space="preserve"> Greg will be taking over financials for 2024</w:t>
      </w:r>
    </w:p>
    <w:p w14:paraId="4A21B6DB" w14:textId="6DA4C2BB" w:rsidR="001F1257" w:rsidRDefault="001F1257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We have approx. $55,000 in checking, $27,000 in savings</w:t>
      </w:r>
    </w:p>
    <w:p w14:paraId="4E773DE6" w14:textId="32DE5478" w:rsidR="001F1257" w:rsidRDefault="001F1257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$16,000 in youth ($13,000 in scholarship)</w:t>
      </w:r>
    </w:p>
    <w:p w14:paraId="14B3C778" w14:textId="4482EEBD" w:rsidR="00AF086D" w:rsidRDefault="00AF086D" w:rsidP="001F125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Jim reported on </w:t>
      </w:r>
      <w:r w:rsidRPr="00AF086D">
        <w:rPr>
          <w:sz w:val="36"/>
          <w:szCs w:val="36"/>
          <w:u w:val="single"/>
        </w:rPr>
        <w:t>Banquet</w:t>
      </w:r>
    </w:p>
    <w:p w14:paraId="27BFA0BD" w14:textId="0390C1DE" w:rsidR="00AF086D" w:rsidRDefault="00AF086D" w:rsidP="001F1257">
      <w:pPr>
        <w:jc w:val="center"/>
        <w:rPr>
          <w:sz w:val="36"/>
          <w:szCs w:val="36"/>
        </w:rPr>
      </w:pPr>
      <w:r w:rsidRPr="00AF086D">
        <w:rPr>
          <w:sz w:val="36"/>
          <w:szCs w:val="36"/>
        </w:rPr>
        <w:t>We lost $1,840.15</w:t>
      </w:r>
    </w:p>
    <w:p w14:paraId="788834FB" w14:textId="23F94AAD" w:rsidR="00AF086D" w:rsidRDefault="00AF086D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Bub donated back $600 from clinic</w:t>
      </w:r>
    </w:p>
    <w:p w14:paraId="39CD5BCF" w14:textId="2DC6C8AC" w:rsidR="00AF086D" w:rsidRDefault="00AF086D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60 participants at clinic and dinner/award banquet</w:t>
      </w:r>
    </w:p>
    <w:p w14:paraId="1A0D5E55" w14:textId="1D4BB14E" w:rsidR="00AF086D" w:rsidRDefault="00AF086D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Awards were $1,700 under budget</w:t>
      </w:r>
    </w:p>
    <w:p w14:paraId="1D5C0BF3" w14:textId="064CED1C" w:rsidR="00AF086D" w:rsidRDefault="00AF086D" w:rsidP="001F1257">
      <w:pPr>
        <w:jc w:val="center"/>
        <w:rPr>
          <w:sz w:val="36"/>
          <w:szCs w:val="36"/>
          <w:u w:val="single"/>
        </w:rPr>
      </w:pPr>
      <w:r w:rsidRPr="00AF086D">
        <w:rPr>
          <w:sz w:val="36"/>
          <w:szCs w:val="36"/>
          <w:u w:val="single"/>
        </w:rPr>
        <w:t>Fun In The Sun-Salina April 4-7</w:t>
      </w:r>
    </w:p>
    <w:p w14:paraId="008F5009" w14:textId="03D93EFD" w:rsidR="00AF086D" w:rsidRDefault="00AF086D" w:rsidP="001F1257">
      <w:pPr>
        <w:jc w:val="center"/>
        <w:rPr>
          <w:sz w:val="36"/>
          <w:szCs w:val="36"/>
        </w:rPr>
      </w:pPr>
      <w:r w:rsidRPr="00AF086D">
        <w:rPr>
          <w:sz w:val="36"/>
          <w:szCs w:val="36"/>
        </w:rPr>
        <w:t>Ashley will manage stalls</w:t>
      </w:r>
    </w:p>
    <w:p w14:paraId="2B130AE6" w14:textId="2C169733" w:rsidR="00AF086D" w:rsidRDefault="00AF086D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Pizza party on Saturday P.M. hosted by Weavers and IRHA</w:t>
      </w:r>
    </w:p>
    <w:p w14:paraId="707B1CB0" w14:textId="759CB9C0" w:rsidR="00AF086D" w:rsidRDefault="00AF086D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Don’t know if we will have a concession</w:t>
      </w:r>
      <w:r w:rsidR="00AE3256">
        <w:rPr>
          <w:sz w:val="36"/>
          <w:szCs w:val="36"/>
        </w:rPr>
        <w:t xml:space="preserve"> stand</w:t>
      </w:r>
    </w:p>
    <w:p w14:paraId="258A13E4" w14:textId="2E03F9B6" w:rsidR="00AE3256" w:rsidRDefault="00AE3256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Michelle will organize gate help and tracking</w:t>
      </w:r>
    </w:p>
    <w:p w14:paraId="3FAC4238" w14:textId="4A8F33EE" w:rsidR="00AE3256" w:rsidRDefault="00AE3256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Julie will announce and time schooling on </w:t>
      </w:r>
      <w:r w:rsidR="00DD5978">
        <w:rPr>
          <w:sz w:val="36"/>
          <w:szCs w:val="36"/>
        </w:rPr>
        <w:t>Thursday</w:t>
      </w:r>
    </w:p>
    <w:p w14:paraId="0C4912A7" w14:textId="64B4CAD1" w:rsidR="00AE3256" w:rsidRDefault="003A33ED" w:rsidP="001F125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Year End </w:t>
      </w:r>
      <w:r w:rsidR="00AE3256" w:rsidRPr="00AE3256">
        <w:rPr>
          <w:sz w:val="36"/>
          <w:szCs w:val="36"/>
          <w:u w:val="single"/>
        </w:rPr>
        <w:t>Awards</w:t>
      </w:r>
    </w:p>
    <w:p w14:paraId="48DFC772" w14:textId="7DBC481F" w:rsidR="00AE3256" w:rsidRDefault="003A33ED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Motion passed to count only 3 out of 4 shows for year end</w:t>
      </w:r>
    </w:p>
    <w:p w14:paraId="7F4493F2" w14:textId="11FE2ACD" w:rsidR="003A33ED" w:rsidRDefault="003A33ED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Motion passed to kill the “opt out” of volunteering</w:t>
      </w:r>
    </w:p>
    <w:p w14:paraId="0AEDCC79" w14:textId="67E72864" w:rsidR="003A33ED" w:rsidRDefault="003A33ED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Motion passed to exclude Novice horse points from counting toward NP and Open </w:t>
      </w:r>
      <w:r w:rsidR="002466A9">
        <w:rPr>
          <w:sz w:val="36"/>
          <w:szCs w:val="36"/>
        </w:rPr>
        <w:t>saddles</w:t>
      </w:r>
    </w:p>
    <w:p w14:paraId="2BB820C2" w14:textId="75251113" w:rsidR="002466A9" w:rsidRDefault="002466A9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Motion passed to change saddle awards to a shoot out on Saturday at Heber show</w:t>
      </w:r>
    </w:p>
    <w:p w14:paraId="51C3FF24" w14:textId="2B5322EC" w:rsidR="002466A9" w:rsidRDefault="002466A9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Top 5 in each class standings will compete in shoot out</w:t>
      </w:r>
    </w:p>
    <w:p w14:paraId="285C2E96" w14:textId="0561FBF6" w:rsidR="002466A9" w:rsidRDefault="002466A9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Saddles will be ordered ASAP to have at show</w:t>
      </w:r>
    </w:p>
    <w:p w14:paraId="616ADD09" w14:textId="77777777" w:rsidR="002466A9" w:rsidRDefault="002466A9" w:rsidP="001F1257">
      <w:pPr>
        <w:jc w:val="center"/>
        <w:rPr>
          <w:sz w:val="36"/>
          <w:szCs w:val="36"/>
        </w:rPr>
      </w:pPr>
    </w:p>
    <w:p w14:paraId="538DC54B" w14:textId="605749BF" w:rsidR="002466A9" w:rsidRDefault="002466A9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Annie King will be in charge of sponsorships</w:t>
      </w:r>
    </w:p>
    <w:p w14:paraId="2EFC980F" w14:textId="77777777" w:rsidR="002466A9" w:rsidRDefault="002466A9" w:rsidP="001F1257">
      <w:pPr>
        <w:jc w:val="center"/>
        <w:rPr>
          <w:sz w:val="36"/>
          <w:szCs w:val="36"/>
        </w:rPr>
      </w:pPr>
    </w:p>
    <w:p w14:paraId="7695ECE3" w14:textId="51CD9473" w:rsidR="002466A9" w:rsidRDefault="002466A9" w:rsidP="001F1257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adjourned at 7:50</w:t>
      </w:r>
    </w:p>
    <w:p w14:paraId="29F173FE" w14:textId="77777777" w:rsidR="002466A9" w:rsidRPr="00AE3256" w:rsidRDefault="002466A9" w:rsidP="001F1257">
      <w:pPr>
        <w:jc w:val="center"/>
        <w:rPr>
          <w:sz w:val="36"/>
          <w:szCs w:val="36"/>
        </w:rPr>
      </w:pPr>
    </w:p>
    <w:p w14:paraId="3D1F1857" w14:textId="77777777" w:rsidR="00AE3256" w:rsidRPr="00AF086D" w:rsidRDefault="00AE3256" w:rsidP="001F1257">
      <w:pPr>
        <w:jc w:val="center"/>
        <w:rPr>
          <w:sz w:val="36"/>
          <w:szCs w:val="36"/>
        </w:rPr>
      </w:pPr>
    </w:p>
    <w:p w14:paraId="079A9646" w14:textId="77777777" w:rsidR="00AF086D" w:rsidRPr="00AF086D" w:rsidRDefault="00AF086D" w:rsidP="001F1257">
      <w:pPr>
        <w:jc w:val="center"/>
        <w:rPr>
          <w:sz w:val="36"/>
          <w:szCs w:val="36"/>
        </w:rPr>
      </w:pPr>
    </w:p>
    <w:p w14:paraId="4A601F0A" w14:textId="77777777" w:rsidR="001F1257" w:rsidRDefault="001F1257" w:rsidP="001F1257">
      <w:pPr>
        <w:jc w:val="center"/>
        <w:rPr>
          <w:sz w:val="36"/>
          <w:szCs w:val="36"/>
        </w:rPr>
      </w:pPr>
    </w:p>
    <w:p w14:paraId="3762785D" w14:textId="77777777" w:rsidR="001F1257" w:rsidRPr="001F1257" w:rsidRDefault="001F1257" w:rsidP="001F1257">
      <w:pPr>
        <w:jc w:val="center"/>
        <w:rPr>
          <w:sz w:val="36"/>
          <w:szCs w:val="36"/>
        </w:rPr>
      </w:pPr>
    </w:p>
    <w:sectPr w:rsidR="001F1257" w:rsidRPr="001F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7"/>
    <w:rsid w:val="00026AA2"/>
    <w:rsid w:val="001F1257"/>
    <w:rsid w:val="002466A9"/>
    <w:rsid w:val="003A33ED"/>
    <w:rsid w:val="00AE3256"/>
    <w:rsid w:val="00AF086D"/>
    <w:rsid w:val="00D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9CFD"/>
  <w15:chartTrackingRefBased/>
  <w15:docId w15:val="{D871009B-65D1-4312-81A8-DF7B82E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PORTOLESE</dc:creator>
  <cp:keywords/>
  <dc:description/>
  <cp:lastModifiedBy>joe PORTOLESE</cp:lastModifiedBy>
  <cp:revision>3</cp:revision>
  <dcterms:created xsi:type="dcterms:W3CDTF">2024-03-21T22:03:00Z</dcterms:created>
  <dcterms:modified xsi:type="dcterms:W3CDTF">2024-03-26T19:21:00Z</dcterms:modified>
</cp:coreProperties>
</file>